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137" w14:textId="3AFBA372" w:rsidR="00B813F7" w:rsidRPr="00B813F7" w:rsidRDefault="00B813F7" w:rsidP="00B813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color w:val="000000"/>
          <w:sz w:val="16"/>
          <w:szCs w:val="16"/>
        </w:rPr>
      </w:pPr>
      <w:r w:rsidRPr="00B813F7">
        <w:rPr>
          <w:rFonts w:eastAsia="Arial"/>
          <w:color w:val="000000"/>
          <w:sz w:val="16"/>
          <w:szCs w:val="16"/>
        </w:rPr>
        <w:t>Allegato 2</w:t>
      </w:r>
    </w:p>
    <w:p w14:paraId="0170EC44" w14:textId="77777777" w:rsidR="00B813F7" w:rsidRDefault="00B813F7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</w:p>
    <w:p w14:paraId="68F17B1C" w14:textId="77777777" w:rsidR="00B813F7" w:rsidRDefault="00B813F7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</w:p>
    <w:p w14:paraId="17C64F75" w14:textId="64248AE6" w:rsidR="00280B4D" w:rsidRDefault="00B813F7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B813F7">
        <w:rPr>
          <w:rFonts w:eastAsia="Arial"/>
          <w:color w:val="000000"/>
          <w:sz w:val="22"/>
          <w:szCs w:val="22"/>
          <w:highlight w:val="yellow"/>
        </w:rPr>
        <w:t>Da allegare al</w:t>
      </w:r>
      <w:r w:rsidR="00D309DD" w:rsidRPr="00B813F7">
        <w:rPr>
          <w:rFonts w:eastAsia="Arial"/>
          <w:color w:val="000000"/>
          <w:sz w:val="22"/>
          <w:szCs w:val="22"/>
          <w:highlight w:val="yellow"/>
        </w:rPr>
        <w:t xml:space="preserve"> PAC</w:t>
      </w:r>
    </w:p>
    <w:p w14:paraId="2DE2EB4F" w14:textId="77777777" w:rsidR="00D309DD" w:rsidRPr="00673087" w:rsidRDefault="00D309DD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a. s. 2023-24</w:t>
      </w:r>
    </w:p>
    <w:p w14:paraId="756A0B31" w14:textId="77777777" w:rsidR="009C4429" w:rsidRPr="00673087" w:rsidRDefault="009C4429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Classe…</w:t>
      </w:r>
    </w:p>
    <w:p w14:paraId="003C3A4F" w14:textId="77777777" w:rsidR="00206982" w:rsidRPr="00673087" w:rsidRDefault="00206982" w:rsidP="00D30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2"/>
          <w:szCs w:val="22"/>
        </w:rPr>
      </w:pPr>
    </w:p>
    <w:p w14:paraId="2195A492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 xml:space="preserve">Titolo del Progetto: </w:t>
      </w:r>
      <w:r w:rsidRPr="00673087">
        <w:rPr>
          <w:rFonts w:eastAsia="Arial"/>
          <w:b/>
          <w:color w:val="000000"/>
          <w:sz w:val="22"/>
          <w:szCs w:val="22"/>
        </w:rPr>
        <w:t>Il Polo Messapia si BI-ORIENTA</w:t>
      </w:r>
    </w:p>
    <w:p w14:paraId="04D72D8A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Destinatari: Studenti del Biennio di tutti gli indirizzi di studio (istruzione tecnica e professionale)</w:t>
      </w:r>
      <w:r w:rsidR="00164A9D" w:rsidRPr="00673087">
        <w:rPr>
          <w:rFonts w:eastAsia="Arial"/>
          <w:color w:val="000000"/>
          <w:sz w:val="22"/>
          <w:szCs w:val="22"/>
        </w:rPr>
        <w:t>.</w:t>
      </w:r>
    </w:p>
    <w:p w14:paraId="4DFAC759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28BE6E5C" w14:textId="77777777" w:rsidR="00EE406E" w:rsidRPr="00673087" w:rsidRDefault="00164A9D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 xml:space="preserve">Il Progetto "Il Polo Messapia si BI-ORIENTA" si propone come un'iniziativa fondamentale finalizzata a fornire un adeguato supporto, di orientamento e </w:t>
      </w:r>
      <w:proofErr w:type="spellStart"/>
      <w:r w:rsidRPr="00673087">
        <w:rPr>
          <w:rFonts w:eastAsia="Arial"/>
          <w:color w:val="000000"/>
          <w:sz w:val="22"/>
          <w:szCs w:val="22"/>
        </w:rPr>
        <w:t>ri</w:t>
      </w:r>
      <w:proofErr w:type="spellEnd"/>
      <w:r w:rsidRPr="00673087">
        <w:rPr>
          <w:rFonts w:eastAsia="Arial"/>
          <w:color w:val="000000"/>
          <w:sz w:val="22"/>
          <w:szCs w:val="22"/>
        </w:rPr>
        <w:t>-orientamento, agli studenti del Biennio. Riconosciuta</w:t>
      </w:r>
      <w:r w:rsidR="00EE406E" w:rsidRPr="00673087">
        <w:rPr>
          <w:rFonts w:eastAsia="Arial"/>
          <w:color w:val="000000"/>
          <w:sz w:val="22"/>
          <w:szCs w:val="22"/>
        </w:rPr>
        <w:t xml:space="preserve"> l'importanza dell'orientamento continuo per le scelte formative,</w:t>
      </w:r>
      <w:r w:rsidR="00973CF5" w:rsidRPr="00673087">
        <w:rPr>
          <w:rFonts w:eastAsia="Arial"/>
          <w:color w:val="000000"/>
          <w:sz w:val="22"/>
          <w:szCs w:val="22"/>
        </w:rPr>
        <w:t xml:space="preserve"> le</w:t>
      </w:r>
      <w:r w:rsidR="00EE406E" w:rsidRPr="00673087">
        <w:rPr>
          <w:rFonts w:eastAsia="Arial"/>
          <w:color w:val="000000"/>
          <w:sz w:val="22"/>
          <w:szCs w:val="22"/>
        </w:rPr>
        <w:t xml:space="preserve"> attività lavorative e </w:t>
      </w:r>
      <w:r w:rsidR="00973CF5" w:rsidRPr="00673087">
        <w:rPr>
          <w:rFonts w:eastAsia="Arial"/>
          <w:color w:val="000000"/>
          <w:sz w:val="22"/>
          <w:szCs w:val="22"/>
        </w:rPr>
        <w:t xml:space="preserve">la </w:t>
      </w:r>
      <w:r w:rsidR="00EE406E" w:rsidRPr="00673087">
        <w:rPr>
          <w:rFonts w:eastAsia="Arial"/>
          <w:color w:val="000000"/>
          <w:sz w:val="22"/>
          <w:szCs w:val="22"/>
        </w:rPr>
        <w:t xml:space="preserve">vita sociale, </w:t>
      </w:r>
      <w:r w:rsidRPr="00673087">
        <w:rPr>
          <w:rFonts w:eastAsia="Arial"/>
          <w:color w:val="000000"/>
          <w:sz w:val="22"/>
          <w:szCs w:val="22"/>
        </w:rPr>
        <w:t xml:space="preserve">il progetto intende </w:t>
      </w:r>
      <w:r w:rsidR="00EE406E" w:rsidRPr="00673087">
        <w:rPr>
          <w:rFonts w:eastAsia="Arial"/>
          <w:color w:val="000000"/>
          <w:sz w:val="22"/>
          <w:szCs w:val="22"/>
        </w:rPr>
        <w:t>promuov</w:t>
      </w:r>
      <w:r w:rsidRPr="00673087">
        <w:rPr>
          <w:rFonts w:eastAsia="Arial"/>
          <w:color w:val="000000"/>
          <w:sz w:val="22"/>
          <w:szCs w:val="22"/>
        </w:rPr>
        <w:t>ere</w:t>
      </w:r>
      <w:r w:rsidR="00EE406E" w:rsidRPr="00673087">
        <w:rPr>
          <w:rFonts w:eastAsia="Arial"/>
          <w:color w:val="000000"/>
          <w:sz w:val="22"/>
          <w:szCs w:val="22"/>
        </w:rPr>
        <w:t xml:space="preserve"> il riconoscimento e lo sviluppo dei talenti e delle eccellenze di ogni studente.</w:t>
      </w:r>
      <w:r w:rsidRPr="00673087">
        <w:rPr>
          <w:rFonts w:eastAsia="Arial"/>
          <w:color w:val="000000"/>
          <w:sz w:val="22"/>
          <w:szCs w:val="22"/>
        </w:rPr>
        <w:t xml:space="preserve"> Al termine del percorso, saranno analizzati i risultati e valutate possibili azioni future per continuare a garantire un efficace orientamento.</w:t>
      </w:r>
    </w:p>
    <w:p w14:paraId="2C9C8EC6" w14:textId="77777777" w:rsidR="00164A9D" w:rsidRPr="00673087" w:rsidRDefault="00164A9D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0D1E031F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Struttura del Progetto:</w:t>
      </w:r>
    </w:p>
    <w:p w14:paraId="536A70C9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Il percorso si compone di 5 moduli, per un totale di circa 32 ore:</w:t>
      </w:r>
    </w:p>
    <w:p w14:paraId="3575B586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7FC19BBC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Modulo 1: Guida all'utilizzo e compilazione della Piattaforma UNICA (5 ore)</w:t>
      </w:r>
    </w:p>
    <w:p w14:paraId="41807521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Modulo 2: "Io sono la Mia Storia" (8 ore)</w:t>
      </w:r>
    </w:p>
    <w:p w14:paraId="781A5A50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Modulo 3: "Io Valgo" (11 ore)</w:t>
      </w:r>
    </w:p>
    <w:p w14:paraId="26079B69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Modulo 5: "Oltre le Parole" (6 ore)</w:t>
      </w:r>
    </w:p>
    <w:p w14:paraId="0CE1D7CD" w14:textId="77777777" w:rsidR="00EE406E" w:rsidRPr="00673087" w:rsidRDefault="00EE406E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673087">
        <w:rPr>
          <w:rFonts w:eastAsia="Arial"/>
          <w:color w:val="000000"/>
          <w:sz w:val="22"/>
          <w:szCs w:val="22"/>
        </w:rPr>
        <w:t>Modulo 6: "Ho imparato che..." (2 ore)</w:t>
      </w:r>
    </w:p>
    <w:p w14:paraId="4F207FFB" w14:textId="77777777" w:rsidR="007C7807" w:rsidRPr="00673087" w:rsidRDefault="007C7807" w:rsidP="00EE4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2CDA95FA" w14:textId="77777777" w:rsidR="00673087" w:rsidRPr="00673087" w:rsidRDefault="00673087" w:rsidP="00063A1F">
      <w:pPr>
        <w:jc w:val="center"/>
        <w:rPr>
          <w:b/>
          <w:sz w:val="18"/>
          <w:szCs w:val="18"/>
        </w:rPr>
      </w:pPr>
    </w:p>
    <w:p w14:paraId="58B870D5" w14:textId="77777777" w:rsidR="00280B4D" w:rsidRDefault="00280B4D" w:rsidP="00280B4D">
      <w:pPr>
        <w:jc w:val="center"/>
        <w:rPr>
          <w:b/>
          <w:sz w:val="22"/>
          <w:szCs w:val="22"/>
        </w:rPr>
      </w:pPr>
      <w:r w:rsidRPr="00280B4D">
        <w:rPr>
          <w:b/>
          <w:sz w:val="22"/>
          <w:szCs w:val="22"/>
        </w:rPr>
        <w:t>Modulo 1: Guida all’utilizzo e compilazione della Piattaforma UNICA (5 ore)</w:t>
      </w:r>
    </w:p>
    <w:p w14:paraId="36CD937D" w14:textId="77777777" w:rsidR="00783928" w:rsidRPr="00280B4D" w:rsidRDefault="00783928" w:rsidP="00280B4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992"/>
        <w:gridCol w:w="1134"/>
        <w:gridCol w:w="1701"/>
        <w:gridCol w:w="1701"/>
        <w:gridCol w:w="1985"/>
      </w:tblGrid>
      <w:tr w:rsidR="00280B4D" w:rsidRPr="00673087" w14:paraId="535C1DA8" w14:textId="77777777" w:rsidTr="001B2499">
        <w:trPr>
          <w:trHeight w:val="57"/>
        </w:trPr>
        <w:tc>
          <w:tcPr>
            <w:tcW w:w="1271" w:type="dxa"/>
            <w:vAlign w:val="center"/>
          </w:tcPr>
          <w:p w14:paraId="07A002C6" w14:textId="77777777" w:rsidR="00280B4D" w:rsidRPr="00673087" w:rsidRDefault="00280B4D" w:rsidP="00280B4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209709AC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5D5AD79C" w14:textId="77777777" w:rsidR="00280B4D" w:rsidRPr="00673087" w:rsidRDefault="00280B4D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992" w:type="dxa"/>
          </w:tcPr>
          <w:p w14:paraId="010E6A7F" w14:textId="77777777" w:rsidR="00280B4D" w:rsidRPr="00673087" w:rsidRDefault="00280B4D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2118300D" w14:textId="77777777" w:rsidR="00280B4D" w:rsidRPr="00673087" w:rsidRDefault="00280B4D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37F8391E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48B4036F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3CF49F14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0F878F5F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5E93DF77" w14:textId="77777777" w:rsidR="00280B4D" w:rsidRPr="00673087" w:rsidRDefault="00280B4D" w:rsidP="00280B4D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69F0BBA8" w14:textId="77777777" w:rsidR="00280B4D" w:rsidRPr="00673087" w:rsidRDefault="00280B4D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280B4D" w:rsidRPr="00673087" w14:paraId="521B9E2B" w14:textId="77777777" w:rsidTr="001B2499">
        <w:trPr>
          <w:trHeight w:val="57"/>
        </w:trPr>
        <w:tc>
          <w:tcPr>
            <w:tcW w:w="1271" w:type="dxa"/>
            <w:shd w:val="clear" w:color="auto" w:fill="auto"/>
          </w:tcPr>
          <w:p w14:paraId="0FEA9904" w14:textId="77777777" w:rsidR="00280B4D" w:rsidRPr="00673087" w:rsidRDefault="00280B4D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35FCDFE8" w14:textId="77777777" w:rsidR="00280B4D" w:rsidRPr="00673087" w:rsidRDefault="00280B4D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41269CA0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01537BB2" w14:textId="77777777" w:rsidR="00280B4D" w:rsidRPr="00673087" w:rsidRDefault="00280B4D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7ABD1FC5" w14:textId="77777777" w:rsidR="00280B4D" w:rsidRPr="00673087" w:rsidRDefault="00280B4D" w:rsidP="000C6452">
            <w:pPr>
              <w:rPr>
                <w:sz w:val="17"/>
                <w:szCs w:val="17"/>
              </w:rPr>
            </w:pPr>
            <w:bookmarkStart w:id="0" w:name="_heading=h.gjdgxs" w:colFirst="0" w:colLast="0"/>
            <w:bookmarkEnd w:id="0"/>
          </w:p>
        </w:tc>
        <w:tc>
          <w:tcPr>
            <w:tcW w:w="1701" w:type="dxa"/>
            <w:shd w:val="clear" w:color="auto" w:fill="auto"/>
          </w:tcPr>
          <w:p w14:paraId="4478CD0A" w14:textId="77777777" w:rsidR="00280B4D" w:rsidRPr="00673087" w:rsidRDefault="00280B4D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695EE367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846E066" w14:textId="77777777" w:rsidR="00280B4D" w:rsidRPr="00673087" w:rsidRDefault="00280B4D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280B4D" w:rsidRPr="00673087" w14:paraId="6BDBA8EB" w14:textId="77777777" w:rsidTr="001B2499">
        <w:trPr>
          <w:trHeight w:val="57"/>
        </w:trPr>
        <w:tc>
          <w:tcPr>
            <w:tcW w:w="1271" w:type="dxa"/>
            <w:shd w:val="clear" w:color="auto" w:fill="auto"/>
          </w:tcPr>
          <w:p w14:paraId="088FADDE" w14:textId="77777777" w:rsidR="00280B4D" w:rsidRPr="00673087" w:rsidRDefault="00280B4D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0B0DD3C0" w14:textId="77777777" w:rsidR="00280B4D" w:rsidRPr="00673087" w:rsidRDefault="00280B4D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2C8125C6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  <w:p w14:paraId="7192D92B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29A24853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1BD5BD0" w14:textId="77777777" w:rsidR="00280B4D" w:rsidRPr="00673087" w:rsidRDefault="00280B4D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68781539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61D323AA" w14:textId="77777777" w:rsidR="00280B4D" w:rsidRPr="00673087" w:rsidRDefault="00280B4D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7C0C298A" w14:textId="77777777" w:rsidR="00280B4D" w:rsidRPr="00673087" w:rsidRDefault="00280B4D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9A28BD7" w14:textId="77777777" w:rsidR="00280B4D" w:rsidRPr="00673087" w:rsidRDefault="00280B4D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775BF" w:rsidRPr="00673087" w14:paraId="51ABB89C" w14:textId="77777777" w:rsidTr="001B2499">
        <w:trPr>
          <w:trHeight w:val="57"/>
        </w:trPr>
        <w:tc>
          <w:tcPr>
            <w:tcW w:w="1271" w:type="dxa"/>
            <w:shd w:val="clear" w:color="auto" w:fill="auto"/>
          </w:tcPr>
          <w:p w14:paraId="64EC3C46" w14:textId="77777777" w:rsidR="00B775BF" w:rsidRDefault="00B775BF" w:rsidP="000C6452">
            <w:pPr>
              <w:rPr>
                <w:b/>
                <w:sz w:val="17"/>
                <w:szCs w:val="17"/>
              </w:rPr>
            </w:pPr>
          </w:p>
          <w:p w14:paraId="55D141D7" w14:textId="77777777" w:rsidR="0085473B" w:rsidRDefault="0085473B" w:rsidP="000C6452">
            <w:pPr>
              <w:rPr>
                <w:b/>
                <w:sz w:val="17"/>
                <w:szCs w:val="17"/>
              </w:rPr>
            </w:pPr>
          </w:p>
          <w:p w14:paraId="57D7AAF9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7C6F272" w14:textId="77777777" w:rsidR="00B775BF" w:rsidRPr="00673087" w:rsidRDefault="00B775BF" w:rsidP="000C645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764FA6AC" w14:textId="77777777" w:rsidR="00B775BF" w:rsidRPr="00673087" w:rsidRDefault="00B775B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68BA1B94" w14:textId="77777777" w:rsidR="00B775BF" w:rsidRPr="00673087" w:rsidRDefault="00B775B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46C0E9C9" w14:textId="77777777" w:rsidR="00B775BF" w:rsidRPr="00673087" w:rsidRDefault="00B775B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71D5A8DF" w14:textId="77777777" w:rsidR="00B775BF" w:rsidRPr="00673087" w:rsidRDefault="00B775B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2CBC5F96" w14:textId="77777777" w:rsidR="00B775BF" w:rsidRPr="00673087" w:rsidRDefault="00B775B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43D61E93" w14:textId="77777777" w:rsidR="0085473B" w:rsidRDefault="0085473B" w:rsidP="00063A1F">
      <w:pPr>
        <w:spacing w:after="200" w:line="276" w:lineRule="auto"/>
        <w:jc w:val="center"/>
        <w:rPr>
          <w:b/>
          <w:sz w:val="22"/>
          <w:szCs w:val="22"/>
        </w:rPr>
      </w:pPr>
    </w:p>
    <w:p w14:paraId="085FC872" w14:textId="77777777" w:rsidR="0085473B" w:rsidRDefault="0085473B" w:rsidP="0085473B">
      <w:pPr>
        <w:spacing w:after="200" w:line="276" w:lineRule="auto"/>
        <w:jc w:val="center"/>
        <w:rPr>
          <w:b/>
          <w:sz w:val="22"/>
          <w:szCs w:val="22"/>
        </w:rPr>
      </w:pPr>
      <w:r w:rsidRPr="0067308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odulo</w:t>
      </w:r>
      <w:r w:rsidRPr="00673087">
        <w:rPr>
          <w:b/>
          <w:sz w:val="22"/>
          <w:szCs w:val="22"/>
        </w:rPr>
        <w:t xml:space="preserve"> 2: “Io Sono la Mia Storia” (8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134"/>
        <w:gridCol w:w="1134"/>
        <w:gridCol w:w="1701"/>
        <w:gridCol w:w="1701"/>
        <w:gridCol w:w="1985"/>
      </w:tblGrid>
      <w:tr w:rsidR="0085473B" w:rsidRPr="00673087" w14:paraId="35A0B17E" w14:textId="77777777" w:rsidTr="000C6452">
        <w:trPr>
          <w:trHeight w:val="57"/>
        </w:trPr>
        <w:tc>
          <w:tcPr>
            <w:tcW w:w="1129" w:type="dxa"/>
            <w:vAlign w:val="center"/>
          </w:tcPr>
          <w:p w14:paraId="5D996520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    FASE</w:t>
            </w:r>
          </w:p>
        </w:tc>
        <w:tc>
          <w:tcPr>
            <w:tcW w:w="1134" w:type="dxa"/>
          </w:tcPr>
          <w:p w14:paraId="60C960CD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2893930F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1134" w:type="dxa"/>
          </w:tcPr>
          <w:p w14:paraId="407D6038" w14:textId="77777777" w:rsidR="0085473B" w:rsidRPr="00673087" w:rsidRDefault="0085473B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24E11FE8" w14:textId="77777777" w:rsidR="0085473B" w:rsidRPr="00673087" w:rsidRDefault="0085473B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6B91DFC5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56427643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4EBFBF2E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2D16358F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48116D5D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5F9D6E63" w14:textId="77777777" w:rsidR="0085473B" w:rsidRPr="00673087" w:rsidRDefault="0085473B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85473B" w:rsidRPr="00673087" w14:paraId="35C73790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70C60D55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78FA588E" w14:textId="77777777" w:rsidR="0085473B" w:rsidRPr="00673087" w:rsidRDefault="0085473B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37244855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05F7AB64" w14:textId="77777777" w:rsidR="0085473B" w:rsidRPr="00673087" w:rsidRDefault="0085473B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0976CBE3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D786B8E" w14:textId="77777777" w:rsidR="0085473B" w:rsidRPr="00673087" w:rsidRDefault="0085473B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7FC2E0E0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7239FDB7" w14:textId="77777777" w:rsidR="0085473B" w:rsidRPr="00673087" w:rsidRDefault="0085473B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85473B" w:rsidRPr="00673087" w14:paraId="3C414A0E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36AB6050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679A9E19" w14:textId="77777777" w:rsidR="0085473B" w:rsidRPr="00673087" w:rsidRDefault="0085473B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31B01866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  <w:p w14:paraId="4BA4C96F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0BD09300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5BA41B26" w14:textId="77777777" w:rsidR="0085473B" w:rsidRPr="00673087" w:rsidRDefault="0085473B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1B26AD4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74B921AD" w14:textId="77777777" w:rsidR="0085473B" w:rsidRPr="00673087" w:rsidRDefault="0085473B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7D4DE1CE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2FDC94B2" w14:textId="77777777" w:rsidR="0085473B" w:rsidRPr="00673087" w:rsidRDefault="0085473B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85473B" w:rsidRPr="00673087" w14:paraId="158736B6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2FC2C950" w14:textId="77777777" w:rsidR="0085473B" w:rsidRDefault="0085473B" w:rsidP="000C6452">
            <w:pPr>
              <w:rPr>
                <w:b/>
                <w:sz w:val="17"/>
                <w:szCs w:val="17"/>
              </w:rPr>
            </w:pPr>
          </w:p>
          <w:p w14:paraId="5EB1CDD0" w14:textId="77777777" w:rsidR="0085473B" w:rsidRDefault="00A6574A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…</w:t>
            </w:r>
          </w:p>
          <w:p w14:paraId="663196E7" w14:textId="77777777" w:rsidR="0085473B" w:rsidRPr="00673087" w:rsidRDefault="0085473B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776FCCE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4ACD18FE" w14:textId="77777777" w:rsidR="0085473B" w:rsidRPr="00673087" w:rsidRDefault="0085473B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9449DEB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186B0B74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5DA314C4" w14:textId="77777777" w:rsidR="0085473B" w:rsidRPr="00673087" w:rsidRDefault="0085473B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546082D0" w14:textId="77777777" w:rsidR="0085473B" w:rsidRPr="00673087" w:rsidRDefault="0085473B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7F4AB317" w14:textId="77777777" w:rsidR="00063A1F" w:rsidRDefault="00063A1F" w:rsidP="00063A1F">
      <w:pPr>
        <w:rPr>
          <w:sz w:val="22"/>
          <w:szCs w:val="22"/>
        </w:rPr>
      </w:pPr>
    </w:p>
    <w:p w14:paraId="6FC5646D" w14:textId="77777777" w:rsidR="00B33B3F" w:rsidRP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r w:rsidRPr="00B33B3F">
        <w:rPr>
          <w:rFonts w:eastAsia="Arial"/>
          <w:b/>
          <w:color w:val="000000"/>
          <w:sz w:val="22"/>
          <w:szCs w:val="22"/>
        </w:rPr>
        <w:t>Modulo 3: "Io Valgo" (11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134"/>
        <w:gridCol w:w="1134"/>
        <w:gridCol w:w="1701"/>
        <w:gridCol w:w="1701"/>
        <w:gridCol w:w="1985"/>
      </w:tblGrid>
      <w:tr w:rsidR="00B33B3F" w:rsidRPr="00673087" w14:paraId="0D4315B9" w14:textId="77777777" w:rsidTr="000C6452">
        <w:trPr>
          <w:trHeight w:val="57"/>
        </w:trPr>
        <w:tc>
          <w:tcPr>
            <w:tcW w:w="1129" w:type="dxa"/>
            <w:vAlign w:val="center"/>
          </w:tcPr>
          <w:p w14:paraId="02AA992C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65C2CBEE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7D1643F9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1134" w:type="dxa"/>
          </w:tcPr>
          <w:p w14:paraId="5A3AA87B" w14:textId="77777777" w:rsidR="00B33B3F" w:rsidRPr="00673087" w:rsidRDefault="00B33B3F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175E6ECC" w14:textId="77777777" w:rsidR="00B33B3F" w:rsidRPr="00673087" w:rsidRDefault="00B33B3F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1CCD421B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096DCFEB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54CE1022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004DD72D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45447F43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6FD303BB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B33B3F" w:rsidRPr="00673087" w14:paraId="08F42393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61A50630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12EB512F" w14:textId="77777777" w:rsidR="00B33B3F" w:rsidRPr="00673087" w:rsidRDefault="00B33B3F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68962135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6284E3BD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1F21C2AC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6D36015F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4BDF7EE4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5813C186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62D10F84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1905757A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01789035" w14:textId="77777777" w:rsidR="00B33B3F" w:rsidRPr="00673087" w:rsidRDefault="00B33B3F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0940EE4A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  <w:p w14:paraId="1B0246BB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41603B9A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23DB65F7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2E37CD0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C38075C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6C7F3F6B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68B0D465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2767D0A5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094D1937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</w:p>
          <w:p w14:paraId="6DCD19C9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…</w:t>
            </w:r>
          </w:p>
          <w:p w14:paraId="706326CF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6D4B788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49919846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718B9449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12C4B314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1F16B1CD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4AFCD67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54BC16D1" w14:textId="77777777" w:rsidR="00B33B3F" w:rsidRP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4EC437B3" w14:textId="77777777" w:rsid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 w:rsidRPr="00B33B3F">
        <w:rPr>
          <w:rFonts w:eastAsia="Arial"/>
          <w:b/>
          <w:color w:val="000000"/>
          <w:sz w:val="22"/>
          <w:szCs w:val="22"/>
        </w:rPr>
        <w:t xml:space="preserve">Modulo </w:t>
      </w:r>
      <w:r>
        <w:rPr>
          <w:rFonts w:eastAsia="Arial"/>
          <w:b/>
          <w:color w:val="000000"/>
          <w:sz w:val="22"/>
          <w:szCs w:val="22"/>
        </w:rPr>
        <w:t>4</w:t>
      </w:r>
      <w:r w:rsidRPr="00B33B3F">
        <w:rPr>
          <w:rFonts w:eastAsia="Arial"/>
          <w:b/>
          <w:color w:val="000000"/>
          <w:sz w:val="22"/>
          <w:szCs w:val="22"/>
        </w:rPr>
        <w:t>: "Oltre le Parole" (6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134"/>
        <w:gridCol w:w="1134"/>
        <w:gridCol w:w="1701"/>
        <w:gridCol w:w="1701"/>
        <w:gridCol w:w="1985"/>
      </w:tblGrid>
      <w:tr w:rsidR="00B33B3F" w:rsidRPr="00673087" w14:paraId="109DE245" w14:textId="77777777" w:rsidTr="000C6452">
        <w:trPr>
          <w:trHeight w:val="57"/>
        </w:trPr>
        <w:tc>
          <w:tcPr>
            <w:tcW w:w="1129" w:type="dxa"/>
            <w:vAlign w:val="center"/>
          </w:tcPr>
          <w:p w14:paraId="5899BDD2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1D13FB6E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22A17225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1134" w:type="dxa"/>
          </w:tcPr>
          <w:p w14:paraId="26A4BE59" w14:textId="77777777" w:rsidR="00B33B3F" w:rsidRPr="00673087" w:rsidRDefault="00B33B3F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19272C0F" w14:textId="77777777" w:rsidR="00B33B3F" w:rsidRPr="00673087" w:rsidRDefault="00B33B3F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0ED1F91E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284EBA2F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6F495F15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6CD1A9CE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426C235F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4995BDC4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B33B3F" w:rsidRPr="00673087" w14:paraId="26B8A17A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13FE3148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19B5642F" w14:textId="77777777" w:rsidR="00B33B3F" w:rsidRPr="00673087" w:rsidRDefault="00B33B3F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5ED12E6C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19EECCCA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793315E8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7DC4BC9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19542415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BF8E6BC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4649AFE2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14177D5F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643153E4" w14:textId="77777777" w:rsidR="00B33B3F" w:rsidRPr="00673087" w:rsidRDefault="00B33B3F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536C3C60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  <w:p w14:paraId="7A5513F3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2CEB52C1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5AD28B28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5A315D97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2E03E73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5FC89E63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2E712949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1757FA9E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13ED4D31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</w:p>
          <w:p w14:paraId="11B70D59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…</w:t>
            </w:r>
          </w:p>
          <w:p w14:paraId="3687B9D1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FF06065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13AEB186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FDD2950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5286AE6A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13DDF5DF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52E2BED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253638DF" w14:textId="77777777" w:rsid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2C3082B4" w14:textId="77777777" w:rsid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r w:rsidRPr="00B33B3F">
        <w:rPr>
          <w:rFonts w:eastAsia="Arial"/>
          <w:b/>
          <w:color w:val="000000"/>
          <w:sz w:val="22"/>
          <w:szCs w:val="22"/>
        </w:rPr>
        <w:t xml:space="preserve">Modulo </w:t>
      </w:r>
      <w:r w:rsidR="00666CB1">
        <w:rPr>
          <w:rFonts w:eastAsia="Arial"/>
          <w:b/>
          <w:color w:val="000000"/>
          <w:sz w:val="22"/>
          <w:szCs w:val="22"/>
        </w:rPr>
        <w:t>5</w:t>
      </w:r>
      <w:r w:rsidRPr="00B33B3F">
        <w:rPr>
          <w:rFonts w:eastAsia="Arial"/>
          <w:b/>
          <w:color w:val="000000"/>
          <w:sz w:val="22"/>
          <w:szCs w:val="22"/>
        </w:rPr>
        <w:t>: "Ho imparato che..." (2 ore)</w:t>
      </w:r>
    </w:p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134"/>
        <w:gridCol w:w="1134"/>
        <w:gridCol w:w="1701"/>
        <w:gridCol w:w="1701"/>
        <w:gridCol w:w="1985"/>
      </w:tblGrid>
      <w:tr w:rsidR="00B33B3F" w:rsidRPr="00673087" w14:paraId="3CFA7FD2" w14:textId="77777777" w:rsidTr="000C6452">
        <w:trPr>
          <w:trHeight w:val="57"/>
        </w:trPr>
        <w:tc>
          <w:tcPr>
            <w:tcW w:w="1129" w:type="dxa"/>
            <w:vAlign w:val="center"/>
          </w:tcPr>
          <w:p w14:paraId="5C12F600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FASE</w:t>
            </w:r>
          </w:p>
        </w:tc>
        <w:tc>
          <w:tcPr>
            <w:tcW w:w="1134" w:type="dxa"/>
          </w:tcPr>
          <w:p w14:paraId="5E744A32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</w:p>
          <w:p w14:paraId="2E4F4518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Pr="00673087">
              <w:rPr>
                <w:b/>
                <w:sz w:val="17"/>
                <w:szCs w:val="17"/>
              </w:rPr>
              <w:t>ERIODO</w:t>
            </w:r>
          </w:p>
        </w:tc>
        <w:tc>
          <w:tcPr>
            <w:tcW w:w="1134" w:type="dxa"/>
          </w:tcPr>
          <w:p w14:paraId="321A76E5" w14:textId="77777777" w:rsidR="00B33B3F" w:rsidRPr="00673087" w:rsidRDefault="00B33B3F" w:rsidP="000C6452">
            <w:pPr>
              <w:ind w:left="-530" w:right="56"/>
              <w:jc w:val="center"/>
              <w:rPr>
                <w:b/>
                <w:sz w:val="17"/>
                <w:szCs w:val="17"/>
              </w:rPr>
            </w:pPr>
          </w:p>
          <w:p w14:paraId="3C500C7A" w14:textId="77777777" w:rsidR="00B33B3F" w:rsidRPr="00673087" w:rsidRDefault="00B33B3F" w:rsidP="000C6452">
            <w:pPr>
              <w:ind w:right="56"/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N. DI ORE</w:t>
            </w:r>
          </w:p>
        </w:tc>
        <w:tc>
          <w:tcPr>
            <w:tcW w:w="1134" w:type="dxa"/>
            <w:vAlign w:val="center"/>
          </w:tcPr>
          <w:p w14:paraId="65FB83A1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OBIETTIVI</w:t>
            </w:r>
          </w:p>
        </w:tc>
        <w:tc>
          <w:tcPr>
            <w:tcW w:w="1701" w:type="dxa"/>
            <w:vAlign w:val="center"/>
          </w:tcPr>
          <w:p w14:paraId="7CF5931F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TIPOLOGIA DI ATTIVITÀ SVOLTA</w:t>
            </w:r>
          </w:p>
        </w:tc>
        <w:tc>
          <w:tcPr>
            <w:tcW w:w="1701" w:type="dxa"/>
          </w:tcPr>
          <w:p w14:paraId="741A1215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DISCIPLINE COINVOLTE</w:t>
            </w:r>
          </w:p>
          <w:p w14:paraId="2734995B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(a discrezione dei CDC)</w:t>
            </w:r>
          </w:p>
        </w:tc>
        <w:tc>
          <w:tcPr>
            <w:tcW w:w="1985" w:type="dxa"/>
            <w:vAlign w:val="center"/>
          </w:tcPr>
          <w:p w14:paraId="27EBF6ED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STRATEGIE</w:t>
            </w:r>
          </w:p>
          <w:p w14:paraId="226CA4C9" w14:textId="77777777" w:rsidR="00B33B3F" w:rsidRPr="00673087" w:rsidRDefault="00B33B3F" w:rsidP="000C6452">
            <w:pPr>
              <w:jc w:val="center"/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METODOLOGICHE</w:t>
            </w:r>
          </w:p>
        </w:tc>
      </w:tr>
      <w:tr w:rsidR="00B33B3F" w:rsidRPr="00673087" w14:paraId="0F7D3046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71067C18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1</w:t>
            </w:r>
          </w:p>
          <w:p w14:paraId="20D398A3" w14:textId="77777777" w:rsidR="00B33B3F" w:rsidRPr="00673087" w:rsidRDefault="00B33B3F" w:rsidP="000C6452">
            <w:pPr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</w:tcPr>
          <w:p w14:paraId="709358B0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5FBE4FF9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30EDD00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0C40FECD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347BC1FC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0ACDAD47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4DC61B29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50B198BD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  <w:r w:rsidRPr="00673087">
              <w:rPr>
                <w:b/>
                <w:sz w:val="17"/>
                <w:szCs w:val="17"/>
              </w:rPr>
              <w:t>Fase 2</w:t>
            </w:r>
          </w:p>
          <w:p w14:paraId="483D640D" w14:textId="77777777" w:rsidR="00B33B3F" w:rsidRPr="00673087" w:rsidRDefault="00B33B3F" w:rsidP="000C6452">
            <w:pPr>
              <w:pStyle w:val="Titolo1"/>
              <w:spacing w:before="0"/>
              <w:rPr>
                <w:rFonts w:ascii="Times New Roman" w:eastAsia="Times New Roman" w:hAnsi="Times New Roman" w:cs="Times New Roman"/>
                <w:i/>
                <w:color w:val="171717"/>
                <w:sz w:val="17"/>
                <w:szCs w:val="17"/>
              </w:rPr>
            </w:pPr>
          </w:p>
          <w:p w14:paraId="763414F2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  <w:p w14:paraId="47147A08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779A50F5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7620AEDA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5EE0D81B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72CF67D6" w14:textId="77777777" w:rsidR="00B33B3F" w:rsidRPr="00673087" w:rsidRDefault="00B33B3F" w:rsidP="000C6452">
            <w:pPr>
              <w:rPr>
                <w:sz w:val="17"/>
                <w:szCs w:val="17"/>
              </w:rPr>
            </w:pPr>
            <w:r w:rsidRPr="0067308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14:paraId="19CF6964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450AE37D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B33B3F" w:rsidRPr="00673087" w14:paraId="3F69414F" w14:textId="77777777" w:rsidTr="000C6452">
        <w:trPr>
          <w:trHeight w:val="57"/>
        </w:trPr>
        <w:tc>
          <w:tcPr>
            <w:tcW w:w="1129" w:type="dxa"/>
            <w:shd w:val="clear" w:color="auto" w:fill="auto"/>
          </w:tcPr>
          <w:p w14:paraId="440CCB30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</w:p>
          <w:p w14:paraId="39DBBB5E" w14:textId="77777777" w:rsidR="00B33B3F" w:rsidRDefault="00B33B3F" w:rsidP="000C645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…</w:t>
            </w:r>
          </w:p>
          <w:p w14:paraId="3DAFD133" w14:textId="77777777" w:rsidR="00B33B3F" w:rsidRPr="00673087" w:rsidRDefault="00B33B3F" w:rsidP="000C6452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CF97961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29B24EA3" w14:textId="77777777" w:rsidR="00B33B3F" w:rsidRPr="00673087" w:rsidRDefault="00B33B3F" w:rsidP="000C6452">
            <w:pPr>
              <w:ind w:left="-530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87F993C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12265A5B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4651A71" w14:textId="77777777" w:rsidR="00B33B3F" w:rsidRPr="00673087" w:rsidRDefault="00B33B3F" w:rsidP="000C645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14:paraId="15B44289" w14:textId="77777777" w:rsidR="00B33B3F" w:rsidRPr="00673087" w:rsidRDefault="00B33B3F" w:rsidP="000C6452">
            <w:pPr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14:paraId="43FB4EBD" w14:textId="77777777" w:rsidR="00B33B3F" w:rsidRPr="00B33B3F" w:rsidRDefault="00B33B3F" w:rsidP="00B3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1B0876BD" w14:textId="77777777" w:rsidR="00B33B3F" w:rsidRPr="00673087" w:rsidRDefault="00B33B3F" w:rsidP="00B33B3F">
      <w:pPr>
        <w:jc w:val="center"/>
        <w:rPr>
          <w:sz w:val="22"/>
          <w:szCs w:val="22"/>
        </w:rPr>
      </w:pPr>
    </w:p>
    <w:sectPr w:rsidR="00B33B3F" w:rsidRPr="0067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0" w:right="1134" w:bottom="2098" w:left="1134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3B28" w14:textId="77777777" w:rsidR="00D9577D" w:rsidRDefault="00D9577D">
      <w:r>
        <w:separator/>
      </w:r>
    </w:p>
  </w:endnote>
  <w:endnote w:type="continuationSeparator" w:id="0">
    <w:p w14:paraId="5FCF1665" w14:textId="77777777" w:rsidR="00D9577D" w:rsidRDefault="00D9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9E1A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83F2" w14:textId="77777777" w:rsidR="00EE406E" w:rsidRDefault="00EE406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>
      <w:rPr>
        <w:rFonts w:ascii="Cambria" w:eastAsia="Cambria" w:hAnsi="Cambria" w:cs="Cambria"/>
        <w:noProof/>
        <w:color w:val="366091"/>
        <w:sz w:val="24"/>
        <w:szCs w:val="24"/>
      </w:rPr>
      <w:t>16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pPr w:leftFromText="141" w:rightFromText="141" w:vertAnchor="text" w:tblpXSpec="center" w:tblpY="26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EE406E" w14:paraId="4CA2F42F" w14:textId="77777777" w:rsidTr="00EE406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63C2C769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4268E195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E406E" w14:paraId="0FEC1553" w14:textId="77777777" w:rsidTr="00EE406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27E8DDC" w14:textId="77777777" w:rsidR="00EE406E" w:rsidRDefault="00EE406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14:paraId="6C150224" w14:textId="77777777" w:rsidR="00EE406E" w:rsidRDefault="00EE4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7D001B61" w14:textId="77777777" w:rsidR="00EE406E" w:rsidRDefault="00EE406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82765A2" w14:textId="77777777" w:rsidR="00EE406E" w:rsidRDefault="00EE406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14:paraId="6A72A209" w14:textId="77777777" w:rsidR="00EE406E" w:rsidRDefault="00EE406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14:paraId="4ABF1739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FEACB63" w14:textId="77777777" w:rsidR="00EE406E" w:rsidRDefault="00EE406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14:paraId="0D895B1A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14:paraId="6978A885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14:paraId="54E5D95F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14:paraId="10D0F04D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14:paraId="3A9F64D5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EFAD1BD" w14:textId="77777777" w:rsidR="00EE406E" w:rsidRDefault="00EE4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C74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pPr w:leftFromText="141" w:rightFromText="141" w:vertAnchor="text" w:tblpXSpec="center" w:tblpY="26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EE406E" w14:paraId="774B449D" w14:textId="77777777" w:rsidTr="00EE406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564B6368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253181BF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E406E" w14:paraId="67238DE1" w14:textId="77777777" w:rsidTr="00EE406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D943F23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14:paraId="5B46DE2E" w14:textId="77777777" w:rsidR="00EE406E" w:rsidRDefault="00EE4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14:paraId="48C67AF4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14:paraId="0167C03B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14:paraId="044645E5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14:paraId="16F406FC" w14:textId="77777777" w:rsidR="00EE406E" w:rsidRDefault="00EE406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ABCB7A4" w14:textId="77777777" w:rsidR="00EE406E" w:rsidRDefault="00EE406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14:paraId="24DDCABB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14:paraId="6BB71DCE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14:paraId="6AFF58AD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14:paraId="60F9D3F7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14:paraId="6B4592F4" w14:textId="77777777" w:rsidR="00EE406E" w:rsidRDefault="00EE406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5A06D8AA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3864" w14:textId="77777777" w:rsidR="00D9577D" w:rsidRDefault="00D9577D">
      <w:r>
        <w:separator/>
      </w:r>
    </w:p>
  </w:footnote>
  <w:footnote w:type="continuationSeparator" w:id="0">
    <w:p w14:paraId="5D3B0BDC" w14:textId="77777777" w:rsidR="00D9577D" w:rsidRDefault="00D9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B5F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8B45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14:paraId="5D50995A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                                          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14:paraId="7817EFE1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99B69D" wp14:editId="35FF66E6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20130" cy="1905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5935" y="378000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883A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5pt;width:481.9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39" w14:textId="77777777" w:rsidR="00EE406E" w:rsidRDefault="00EE40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982" w:type="dxa"/>
      <w:jc w:val="center"/>
      <w:tblBorders>
        <w:top w:val="nil"/>
        <w:left w:val="nil"/>
        <w:bottom w:val="single" w:sz="4" w:space="0" w:color="0070C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82"/>
    </w:tblGrid>
    <w:tr w:rsidR="00EE406E" w14:paraId="4B8C46E3" w14:textId="77777777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48918E19" w14:textId="77777777" w:rsidR="00EE406E" w:rsidRDefault="00EE406E"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221B526F" wp14:editId="0D362DBD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305409B" w14:textId="77777777" w:rsidR="00EE406E" w:rsidRDefault="00EE406E">
          <w:pPr>
            <w:ind w:left="1738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72857516" wp14:editId="04E9CD80">
                <wp:extent cx="1347649" cy="1000142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187D4865" wp14:editId="194F1A91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3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0ABAF848" wp14:editId="41D3A032">
                    <wp:simplePos x="0" y="0"/>
                    <wp:positionH relativeFrom="column">
                      <wp:posOffset>2628900</wp:posOffset>
                    </wp:positionH>
                    <wp:positionV relativeFrom="paragraph">
                      <wp:posOffset>266700</wp:posOffset>
                    </wp:positionV>
                    <wp:extent cx="2360295" cy="501015"/>
                    <wp:effectExtent l="0" t="0" r="0" b="0"/>
                    <wp:wrapNone/>
                    <wp:docPr id="1" name="Rettango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170615" y="3534255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B58749" w14:textId="77777777" w:rsidR="00EE406E" w:rsidRDefault="00EE406E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Gill Sans" w:eastAsia="Gill Sans" w:hAnsi="Gill Sans" w:cs="Gill Sans"/>
                                    <w:color w:val="0060A8"/>
                                    <w:sz w:val="16"/>
                                  </w:rPr>
                                  <w:t>I.I.S.S. “FERRARIS • DE MARCO • VALZANI”</w:t>
                                </w:r>
                              </w:p>
                              <w:p w14:paraId="4513F5A7" w14:textId="77777777" w:rsidR="00EE406E" w:rsidRDefault="00EE406E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Gill Sans" w:eastAsia="Gill Sans" w:hAnsi="Gill Sans" w:cs="Gill Sans"/>
                                    <w:i/>
                                    <w:color w:val="0060A8"/>
                                    <w:sz w:val="16"/>
                                  </w:rPr>
                                  <w:t>Polo Tecnico Professionale</w:t>
                                </w:r>
                                <w:r>
                                  <w:rPr>
                                    <w:rFonts w:ascii="Gill Sans" w:eastAsia="Gill Sans" w:hAnsi="Gill Sans" w:cs="Gill Sans"/>
                                    <w:color w:val="0060A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" w:eastAsia="Gill Sans" w:hAnsi="Gill Sans" w:cs="Gill Sans"/>
                                    <w:b/>
                                    <w:i/>
                                    <w:color w:val="0060A8"/>
                                    <w:sz w:val="16"/>
                                  </w:rPr>
                                  <w:t>“MESSAPIA”</w:t>
                                </w:r>
                              </w:p>
                              <w:p w14:paraId="29C3E481" w14:textId="77777777" w:rsidR="00EE406E" w:rsidRDefault="00EE406E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C54AEB" id="Rettangolo 1" o:spid="_x0000_s1026" style="position:absolute;left:0;text-align:left;margin-left:207pt;margin-top:21pt;width:185.85pt;height: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" stroked="f">
                    <v:textbox inset="2.53958mm,1.2694mm,2.53958mm,1.2694mm">
                      <w:txbxContent>
                        <w:p w:rsidR="00EE406E" w:rsidRDefault="00EE406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0060A8"/>
                              <w:sz w:val="16"/>
                            </w:rPr>
                            <w:t>I.I.S.S. “FERRARIS • DE MARCO • VALZANI”</w:t>
                          </w:r>
                        </w:p>
                        <w:p w:rsidR="00EE406E" w:rsidRDefault="00EE406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i/>
                              <w:color w:val="0060A8"/>
                              <w:sz w:val="16"/>
                            </w:rPr>
                            <w:t>Polo Tecnico Professionale</w:t>
                          </w:r>
                          <w:r>
                            <w:rPr>
                              <w:rFonts w:ascii="Gill Sans" w:eastAsia="Gill Sans" w:hAnsi="Gill Sans" w:cs="Gill Sans"/>
                              <w:color w:val="0060A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" w:eastAsia="Gill Sans" w:hAnsi="Gill Sans" w:cs="Gill Sans"/>
                              <w:b/>
                              <w:i/>
                              <w:color w:val="0060A8"/>
                              <w:sz w:val="16"/>
                            </w:rPr>
                            <w:t>“MESSAPIA”</w:t>
                          </w:r>
                        </w:p>
                        <w:p w:rsidR="00EE406E" w:rsidRDefault="00EE406E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5F883E5E" w14:textId="77777777" w:rsidR="00EE406E" w:rsidRDefault="00EE40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3A9"/>
    <w:multiLevelType w:val="multilevel"/>
    <w:tmpl w:val="D04C9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F2E3A"/>
    <w:multiLevelType w:val="multilevel"/>
    <w:tmpl w:val="2564F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38664986">
    <w:abstractNumId w:val="1"/>
  </w:num>
  <w:num w:numId="2" w16cid:durableId="114605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F"/>
    <w:rsid w:val="00063A1F"/>
    <w:rsid w:val="00164A9D"/>
    <w:rsid w:val="001B2499"/>
    <w:rsid w:val="00206982"/>
    <w:rsid w:val="00280B4D"/>
    <w:rsid w:val="003460C1"/>
    <w:rsid w:val="00396DC0"/>
    <w:rsid w:val="00402F60"/>
    <w:rsid w:val="00666CB1"/>
    <w:rsid w:val="00673087"/>
    <w:rsid w:val="00783928"/>
    <w:rsid w:val="007C7807"/>
    <w:rsid w:val="0085473B"/>
    <w:rsid w:val="009633AB"/>
    <w:rsid w:val="00973CF5"/>
    <w:rsid w:val="009C4429"/>
    <w:rsid w:val="00A6574A"/>
    <w:rsid w:val="00B33B3F"/>
    <w:rsid w:val="00B775BF"/>
    <w:rsid w:val="00B813F7"/>
    <w:rsid w:val="00D309DD"/>
    <w:rsid w:val="00D9577D"/>
    <w:rsid w:val="00EE406E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5E97"/>
  <w15:chartTrackingRefBased/>
  <w15:docId w15:val="{5E0B4DDF-6517-406C-8B2E-82369B6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rsid w:val="00063A1F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A1F"/>
    <w:rPr>
      <w:rFonts w:ascii="Cambria" w:eastAsia="Cambria" w:hAnsi="Cambria" w:cs="Cambria"/>
      <w:color w:val="366091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Enza</cp:lastModifiedBy>
  <cp:revision>11</cp:revision>
  <dcterms:created xsi:type="dcterms:W3CDTF">2024-01-08T10:29:00Z</dcterms:created>
  <dcterms:modified xsi:type="dcterms:W3CDTF">2024-01-16T09:27:00Z</dcterms:modified>
</cp:coreProperties>
</file>